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8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028"/>
        <w:gridCol w:w="3614"/>
        <w:gridCol w:w="3520"/>
        <w:gridCol w:w="2673"/>
      </w:tblGrid>
      <w:tr w:rsidR="008227CF" w:rsidTr="008227CF">
        <w:tc>
          <w:tcPr>
            <w:tcW w:w="5028" w:type="dxa"/>
          </w:tcPr>
          <w:p w:rsidR="008227CF" w:rsidRPr="008227CF" w:rsidRDefault="008227CF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lang w:val="pt-BR"/>
              </w:rPr>
            </w:pPr>
            <w:r w:rsidRPr="008227CF">
              <w:rPr>
                <w:b/>
                <w:lang w:val="pt-BR"/>
              </w:rPr>
              <w:t xml:space="preserve">Họ và tên thầy cô: </w:t>
            </w:r>
            <w:r>
              <w:rPr>
                <w:b/>
                <w:lang w:val="pt-BR"/>
              </w:rPr>
              <w:t>Nguyễn Kế Chao</w:t>
            </w:r>
          </w:p>
        </w:tc>
        <w:tc>
          <w:tcPr>
            <w:tcW w:w="3614" w:type="dxa"/>
          </w:tcPr>
          <w:p w:rsidR="008227CF" w:rsidRPr="008227CF" w:rsidRDefault="008227CF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lang w:val="pt-BR"/>
              </w:rPr>
            </w:pPr>
            <w:r w:rsidRPr="008227CF">
              <w:rPr>
                <w:b/>
                <w:lang w:val="pt-BR"/>
              </w:rPr>
              <w:t>E_mail: Nguyenkechao@gmail.com</w:t>
            </w:r>
          </w:p>
        </w:tc>
        <w:tc>
          <w:tcPr>
            <w:tcW w:w="3520" w:type="dxa"/>
          </w:tcPr>
          <w:p w:rsidR="008227CF" w:rsidRDefault="008227CF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Links fb: nguyễn kế chao</w:t>
            </w:r>
          </w:p>
        </w:tc>
        <w:tc>
          <w:tcPr>
            <w:tcW w:w="2673" w:type="dxa"/>
          </w:tcPr>
          <w:p w:rsidR="008227CF" w:rsidRDefault="008227CF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SĐT:</w:t>
            </w:r>
            <w:r w:rsidR="007C5DDD">
              <w:rPr>
                <w:b/>
              </w:rPr>
              <w:t xml:space="preserve"> 0977878281</w:t>
            </w:r>
          </w:p>
        </w:tc>
      </w:tr>
    </w:tbl>
    <w:p w:rsidR="008227CF" w:rsidRDefault="008227CF" w:rsidP="008227CF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CẤU TRÚC MA TRẬN + BẢNG ĐẶC TẢ CỦA ĐỀ THI ĐỀ KIỂM TRA 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>45 PHÚT (100% TRẮC NGHIỆM)</w:t>
      </w:r>
    </w:p>
    <w:p w:rsidR="008227CF" w:rsidRDefault="008227CF" w:rsidP="008227CF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THẦY CÔ SẼ RA ĐỀ VỚI VIỆC ĐỀ XUẤT MA TRẬN VÀ NỘI DUNG KIỂM TRA THEO CÂU TRÚC</w:t>
      </w:r>
    </w:p>
    <w:p w:rsidR="008227CF" w:rsidRDefault="008227CF" w:rsidP="008227CF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eastAsia="Times New Roman" w:hAnsi="Times New Roman" w:cs="Times New Roman"/>
          <w:sz w:val="32"/>
          <w:szCs w:val="32"/>
          <w:highlight w:val="magenta"/>
        </w:rPr>
      </w:pPr>
      <w:r>
        <w:rPr>
          <w:rFonts w:ascii="Times New Roman" w:eastAsia="Times New Roman" w:hAnsi="Times New Roman" w:cs="Times New Roman"/>
          <w:sz w:val="32"/>
          <w:szCs w:val="32"/>
          <w:highlight w:val="magenta"/>
        </w:rPr>
        <w:t>32 câu dưới dạng TN</w:t>
      </w:r>
    </w:p>
    <w:p w:rsidR="008227CF" w:rsidRDefault="008227CF" w:rsidP="008227CF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  <w:highlight w:val="yellow"/>
        </w:rPr>
        <w:t>Theo tỉ lệ: 4 Điểm NB – 3 Điểm TH – 2 Điểm VD – 1 Điểm VDC</w:t>
      </w:r>
    </w:p>
    <w:p w:rsidR="008227CF" w:rsidRDefault="008227CF" w:rsidP="008227CF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eastAsia="Times New Roman" w:hAnsi="Times New Roman" w:cs="Times New Roman"/>
          <w:sz w:val="32"/>
          <w:szCs w:val="32"/>
          <w:highlight w:val="green"/>
        </w:rPr>
      </w:pPr>
      <w:r>
        <w:rPr>
          <w:rFonts w:ascii="Times New Roman" w:eastAsia="Times New Roman" w:hAnsi="Times New Roman" w:cs="Times New Roman"/>
          <w:sz w:val="32"/>
          <w:szCs w:val="32"/>
          <w:highlight w:val="green"/>
        </w:rPr>
        <w:t xml:space="preserve">Trắc nghiệm: 22 câu LT (13 câu NB + 6 câu TH + 2 VD + 1VDC) </w:t>
      </w:r>
    </w:p>
    <w:p w:rsidR="008227CF" w:rsidRDefault="008227CF" w:rsidP="008227CF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  <w:highlight w:val="green"/>
        </w:rPr>
        <w:t xml:space="preserve">            10 câu BT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 (4 câu TH+ 4 câu VD + 2 câu VDC </w:t>
      </w:r>
      <w:r w:rsidR="00987E15">
        <w:rPr>
          <w:rFonts w:ascii="Times New Roman" w:eastAsia="Times New Roman" w:hAnsi="Times New Roman" w:cs="Times New Roman"/>
          <w:sz w:val="32"/>
          <w:szCs w:val="32"/>
        </w:rPr>
        <w:t>)</w:t>
      </w:r>
    </w:p>
    <w:p w:rsidR="00987E15" w:rsidRDefault="00987E15" w:rsidP="008227CF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987E15" w:rsidRDefault="00987E15" w:rsidP="008227CF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987E15" w:rsidRDefault="00987E15">
      <w:pPr>
        <w:spacing w:before="0" w:after="160" w:line="259" w:lineRule="auto"/>
        <w:jc w:val="left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br w:type="page"/>
      </w:r>
    </w:p>
    <w:tbl>
      <w:tblPr>
        <w:tblW w:w="146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53"/>
        <w:gridCol w:w="5604"/>
        <w:gridCol w:w="723"/>
        <w:gridCol w:w="638"/>
        <w:gridCol w:w="723"/>
        <w:gridCol w:w="641"/>
        <w:gridCol w:w="723"/>
        <w:gridCol w:w="788"/>
        <w:gridCol w:w="820"/>
        <w:gridCol w:w="984"/>
        <w:gridCol w:w="975"/>
        <w:gridCol w:w="966"/>
      </w:tblGrid>
      <w:tr w:rsidR="008227CF" w:rsidTr="00F52036">
        <w:tc>
          <w:tcPr>
            <w:tcW w:w="1053" w:type="dxa"/>
            <w:vMerge w:val="restart"/>
            <w:vAlign w:val="center"/>
          </w:tcPr>
          <w:p w:rsidR="008227CF" w:rsidRDefault="008227CF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Chương</w:t>
            </w:r>
          </w:p>
          <w:p w:rsidR="008227CF" w:rsidRDefault="008227CF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5604" w:type="dxa"/>
            <w:vMerge w:val="restart"/>
            <w:vAlign w:val="center"/>
          </w:tcPr>
          <w:p w:rsidR="008227CF" w:rsidRDefault="008227CF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NỘI DUNG</w:t>
            </w:r>
          </w:p>
          <w:p w:rsidR="008227CF" w:rsidRDefault="008227CF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(Nội dung ra câu hỏi trong đề thi)</w:t>
            </w:r>
          </w:p>
        </w:tc>
        <w:tc>
          <w:tcPr>
            <w:tcW w:w="6040" w:type="dxa"/>
            <w:gridSpan w:val="8"/>
          </w:tcPr>
          <w:p w:rsidR="008227CF" w:rsidRDefault="008227CF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MỨC ĐỘ CÂU HỎI</w:t>
            </w:r>
          </w:p>
        </w:tc>
        <w:tc>
          <w:tcPr>
            <w:tcW w:w="1941" w:type="dxa"/>
            <w:gridSpan w:val="2"/>
            <w:vMerge w:val="restart"/>
            <w:vAlign w:val="center"/>
          </w:tcPr>
          <w:p w:rsidR="008227CF" w:rsidRDefault="008227CF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TỔNG</w:t>
            </w:r>
          </w:p>
        </w:tc>
      </w:tr>
      <w:tr w:rsidR="008227CF" w:rsidTr="00F52036">
        <w:tc>
          <w:tcPr>
            <w:tcW w:w="1053" w:type="dxa"/>
            <w:vMerge/>
            <w:vAlign w:val="center"/>
          </w:tcPr>
          <w:p w:rsidR="008227CF" w:rsidRDefault="008227CF" w:rsidP="001C7B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604" w:type="dxa"/>
            <w:vMerge/>
            <w:vAlign w:val="center"/>
          </w:tcPr>
          <w:p w:rsidR="008227CF" w:rsidRDefault="008227CF" w:rsidP="001C7B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1361" w:type="dxa"/>
            <w:gridSpan w:val="2"/>
            <w:vAlign w:val="center"/>
          </w:tcPr>
          <w:p w:rsidR="008227CF" w:rsidRDefault="008227CF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NB</w:t>
            </w:r>
          </w:p>
        </w:tc>
        <w:tc>
          <w:tcPr>
            <w:tcW w:w="1364" w:type="dxa"/>
            <w:gridSpan w:val="2"/>
            <w:vAlign w:val="center"/>
          </w:tcPr>
          <w:p w:rsidR="008227CF" w:rsidRDefault="008227CF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TH</w:t>
            </w:r>
          </w:p>
        </w:tc>
        <w:tc>
          <w:tcPr>
            <w:tcW w:w="1511" w:type="dxa"/>
            <w:gridSpan w:val="2"/>
            <w:vAlign w:val="center"/>
          </w:tcPr>
          <w:p w:rsidR="008227CF" w:rsidRDefault="008227CF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VD</w:t>
            </w:r>
          </w:p>
        </w:tc>
        <w:tc>
          <w:tcPr>
            <w:tcW w:w="1804" w:type="dxa"/>
            <w:gridSpan w:val="2"/>
            <w:vAlign w:val="center"/>
          </w:tcPr>
          <w:p w:rsidR="008227CF" w:rsidRDefault="008227CF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VDC</w:t>
            </w:r>
          </w:p>
        </w:tc>
        <w:tc>
          <w:tcPr>
            <w:tcW w:w="1941" w:type="dxa"/>
            <w:gridSpan w:val="2"/>
            <w:vMerge/>
            <w:vAlign w:val="center"/>
          </w:tcPr>
          <w:p w:rsidR="008227CF" w:rsidRDefault="008227CF" w:rsidP="001C7B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</w:tr>
      <w:tr w:rsidR="008227CF" w:rsidTr="00F52036">
        <w:tc>
          <w:tcPr>
            <w:tcW w:w="1053" w:type="dxa"/>
            <w:vMerge/>
            <w:vAlign w:val="center"/>
          </w:tcPr>
          <w:p w:rsidR="008227CF" w:rsidRDefault="008227CF" w:rsidP="001C7B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604" w:type="dxa"/>
            <w:vMerge/>
            <w:vAlign w:val="center"/>
          </w:tcPr>
          <w:p w:rsidR="008227CF" w:rsidRDefault="008227CF" w:rsidP="001C7B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723" w:type="dxa"/>
            <w:vAlign w:val="center"/>
          </w:tcPr>
          <w:p w:rsidR="008227CF" w:rsidRDefault="008227CF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TN</w:t>
            </w:r>
          </w:p>
        </w:tc>
        <w:tc>
          <w:tcPr>
            <w:tcW w:w="638" w:type="dxa"/>
            <w:tcBorders>
              <w:bottom w:val="single" w:sz="4" w:space="0" w:color="000000"/>
            </w:tcBorders>
          </w:tcPr>
          <w:p w:rsidR="008227CF" w:rsidRDefault="008227CF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TL</w:t>
            </w:r>
          </w:p>
        </w:tc>
        <w:tc>
          <w:tcPr>
            <w:tcW w:w="723" w:type="dxa"/>
            <w:vAlign w:val="center"/>
          </w:tcPr>
          <w:p w:rsidR="008227CF" w:rsidRDefault="008227CF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TN</w:t>
            </w:r>
          </w:p>
        </w:tc>
        <w:tc>
          <w:tcPr>
            <w:tcW w:w="641" w:type="dxa"/>
            <w:tcBorders>
              <w:bottom w:val="single" w:sz="4" w:space="0" w:color="000000"/>
            </w:tcBorders>
          </w:tcPr>
          <w:p w:rsidR="008227CF" w:rsidRDefault="008227CF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TL</w:t>
            </w:r>
          </w:p>
        </w:tc>
        <w:tc>
          <w:tcPr>
            <w:tcW w:w="723" w:type="dxa"/>
            <w:vAlign w:val="center"/>
          </w:tcPr>
          <w:p w:rsidR="008227CF" w:rsidRDefault="008227CF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TN</w:t>
            </w:r>
          </w:p>
        </w:tc>
        <w:tc>
          <w:tcPr>
            <w:tcW w:w="788" w:type="dxa"/>
            <w:tcBorders>
              <w:bottom w:val="single" w:sz="4" w:space="0" w:color="000000"/>
            </w:tcBorders>
          </w:tcPr>
          <w:p w:rsidR="008227CF" w:rsidRDefault="008227CF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TL</w:t>
            </w:r>
          </w:p>
        </w:tc>
        <w:tc>
          <w:tcPr>
            <w:tcW w:w="820" w:type="dxa"/>
            <w:vAlign w:val="center"/>
          </w:tcPr>
          <w:p w:rsidR="008227CF" w:rsidRDefault="008227CF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TN</w:t>
            </w:r>
          </w:p>
        </w:tc>
        <w:tc>
          <w:tcPr>
            <w:tcW w:w="984" w:type="dxa"/>
            <w:tcBorders>
              <w:bottom w:val="single" w:sz="4" w:space="0" w:color="000000"/>
            </w:tcBorders>
          </w:tcPr>
          <w:p w:rsidR="008227CF" w:rsidRDefault="008227CF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TL</w:t>
            </w:r>
          </w:p>
        </w:tc>
        <w:tc>
          <w:tcPr>
            <w:tcW w:w="975" w:type="dxa"/>
          </w:tcPr>
          <w:p w:rsidR="008227CF" w:rsidRDefault="008227CF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TN</w:t>
            </w:r>
          </w:p>
        </w:tc>
        <w:tc>
          <w:tcPr>
            <w:tcW w:w="966" w:type="dxa"/>
            <w:tcBorders>
              <w:bottom w:val="single" w:sz="4" w:space="0" w:color="000000"/>
            </w:tcBorders>
          </w:tcPr>
          <w:p w:rsidR="008227CF" w:rsidRDefault="008227CF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TL</w:t>
            </w:r>
          </w:p>
        </w:tc>
      </w:tr>
      <w:tr w:rsidR="00F52036" w:rsidTr="00F52036">
        <w:tc>
          <w:tcPr>
            <w:tcW w:w="1053" w:type="dxa"/>
            <w:vMerge w:val="restart"/>
            <w:vAlign w:val="center"/>
          </w:tcPr>
          <w:p w:rsidR="00F52036" w:rsidRDefault="00F52036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Chương</w:t>
            </w:r>
          </w:p>
          <w:p w:rsidR="00F52036" w:rsidRDefault="00F52036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604" w:type="dxa"/>
          </w:tcPr>
          <w:p w:rsidR="00F52036" w:rsidRDefault="00F52036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Cân bằng hóa học</w:t>
            </w:r>
          </w:p>
        </w:tc>
        <w:tc>
          <w:tcPr>
            <w:tcW w:w="723" w:type="dxa"/>
          </w:tcPr>
          <w:p w:rsidR="00F52036" w:rsidRDefault="00F52036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638" w:type="dxa"/>
          </w:tcPr>
          <w:p w:rsidR="00F52036" w:rsidRDefault="00F52036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23" w:type="dxa"/>
          </w:tcPr>
          <w:p w:rsidR="00F52036" w:rsidRDefault="009F76D9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41" w:type="dxa"/>
          </w:tcPr>
          <w:p w:rsidR="00F52036" w:rsidRDefault="00F52036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23" w:type="dxa"/>
          </w:tcPr>
          <w:p w:rsidR="00F52036" w:rsidRDefault="00F52036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88" w:type="dxa"/>
          </w:tcPr>
          <w:p w:rsidR="00F52036" w:rsidRDefault="00F52036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20" w:type="dxa"/>
          </w:tcPr>
          <w:p w:rsidR="00F52036" w:rsidRDefault="009F76D9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84" w:type="dxa"/>
          </w:tcPr>
          <w:p w:rsidR="00F52036" w:rsidRDefault="00F52036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75" w:type="dxa"/>
          </w:tcPr>
          <w:p w:rsidR="00F52036" w:rsidRDefault="00F52036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66" w:type="dxa"/>
          </w:tcPr>
          <w:p w:rsidR="00F52036" w:rsidRDefault="00F52036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F52036" w:rsidTr="00F52036">
        <w:tc>
          <w:tcPr>
            <w:tcW w:w="1053" w:type="dxa"/>
            <w:vMerge/>
            <w:vAlign w:val="center"/>
          </w:tcPr>
          <w:p w:rsidR="00F52036" w:rsidRDefault="00F52036" w:rsidP="001C7B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604" w:type="dxa"/>
          </w:tcPr>
          <w:p w:rsidR="00F52036" w:rsidRDefault="00F52036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Cân bằng trong dung dịch nước</w:t>
            </w:r>
          </w:p>
        </w:tc>
        <w:tc>
          <w:tcPr>
            <w:tcW w:w="723" w:type="dxa"/>
          </w:tcPr>
          <w:p w:rsidR="00F52036" w:rsidRDefault="009F76D9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38" w:type="dxa"/>
          </w:tcPr>
          <w:p w:rsidR="00F52036" w:rsidRDefault="00F52036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23" w:type="dxa"/>
          </w:tcPr>
          <w:p w:rsidR="00F52036" w:rsidRDefault="009F76D9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41" w:type="dxa"/>
          </w:tcPr>
          <w:p w:rsidR="00F52036" w:rsidRDefault="00F52036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23" w:type="dxa"/>
          </w:tcPr>
          <w:p w:rsidR="00F52036" w:rsidRDefault="00F52036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88" w:type="dxa"/>
          </w:tcPr>
          <w:p w:rsidR="00F52036" w:rsidRDefault="00F52036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20" w:type="dxa"/>
          </w:tcPr>
          <w:p w:rsidR="00F52036" w:rsidRDefault="00F52036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84" w:type="dxa"/>
          </w:tcPr>
          <w:p w:rsidR="00F52036" w:rsidRDefault="00F52036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75" w:type="dxa"/>
          </w:tcPr>
          <w:p w:rsidR="00F52036" w:rsidRDefault="00F52036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66" w:type="dxa"/>
          </w:tcPr>
          <w:p w:rsidR="00F52036" w:rsidRDefault="00F52036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6B6B37" w:rsidTr="00F52036">
        <w:tc>
          <w:tcPr>
            <w:tcW w:w="1053" w:type="dxa"/>
            <w:vMerge w:val="restart"/>
            <w:vAlign w:val="center"/>
          </w:tcPr>
          <w:p w:rsidR="006B6B37" w:rsidRDefault="006B6B37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 xml:space="preserve">Chương </w:t>
            </w:r>
          </w:p>
          <w:p w:rsidR="006B6B37" w:rsidRDefault="006B6B37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604" w:type="dxa"/>
          </w:tcPr>
          <w:p w:rsidR="006B6B37" w:rsidRDefault="006B6B37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>
              <w:rPr>
                <w:b/>
              </w:rPr>
              <w:t xml:space="preserve">Nitrogen </w:t>
            </w:r>
          </w:p>
        </w:tc>
        <w:tc>
          <w:tcPr>
            <w:tcW w:w="723" w:type="dxa"/>
          </w:tcPr>
          <w:p w:rsidR="006B6B37" w:rsidRDefault="009F76D9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38" w:type="dxa"/>
          </w:tcPr>
          <w:p w:rsidR="006B6B37" w:rsidRDefault="006B6B37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23" w:type="dxa"/>
          </w:tcPr>
          <w:p w:rsidR="006B6B37" w:rsidRDefault="009F76D9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41" w:type="dxa"/>
          </w:tcPr>
          <w:p w:rsidR="006B6B37" w:rsidRDefault="006B6B37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</w:p>
        </w:tc>
        <w:tc>
          <w:tcPr>
            <w:tcW w:w="723" w:type="dxa"/>
          </w:tcPr>
          <w:p w:rsidR="006B6B37" w:rsidRDefault="009F76D9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88" w:type="dxa"/>
          </w:tcPr>
          <w:p w:rsidR="006B6B37" w:rsidRDefault="006B6B37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20" w:type="dxa"/>
          </w:tcPr>
          <w:p w:rsidR="006B6B37" w:rsidRDefault="006B6B37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84" w:type="dxa"/>
          </w:tcPr>
          <w:p w:rsidR="006B6B37" w:rsidRDefault="006B6B37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75" w:type="dxa"/>
          </w:tcPr>
          <w:p w:rsidR="006B6B37" w:rsidRDefault="006B6B37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66" w:type="dxa"/>
          </w:tcPr>
          <w:p w:rsidR="006B6B37" w:rsidRDefault="006B6B37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6B6B37" w:rsidTr="00F52036">
        <w:tc>
          <w:tcPr>
            <w:tcW w:w="1053" w:type="dxa"/>
            <w:vMerge/>
            <w:vAlign w:val="center"/>
          </w:tcPr>
          <w:p w:rsidR="006B6B37" w:rsidRDefault="006B6B37" w:rsidP="001C7B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604" w:type="dxa"/>
          </w:tcPr>
          <w:p w:rsidR="006B6B37" w:rsidRDefault="006B6B37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Ammonia. Muối ammonium</w:t>
            </w:r>
          </w:p>
        </w:tc>
        <w:tc>
          <w:tcPr>
            <w:tcW w:w="723" w:type="dxa"/>
          </w:tcPr>
          <w:p w:rsidR="006B6B37" w:rsidRDefault="009F76D9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38" w:type="dxa"/>
          </w:tcPr>
          <w:p w:rsidR="006B6B37" w:rsidRDefault="006B6B37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23" w:type="dxa"/>
          </w:tcPr>
          <w:p w:rsidR="006B6B37" w:rsidRDefault="009F76D9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41" w:type="dxa"/>
          </w:tcPr>
          <w:p w:rsidR="006B6B37" w:rsidRDefault="006B6B37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</w:p>
        </w:tc>
        <w:tc>
          <w:tcPr>
            <w:tcW w:w="723" w:type="dxa"/>
          </w:tcPr>
          <w:p w:rsidR="006B6B37" w:rsidRDefault="006B6B37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</w:p>
        </w:tc>
        <w:tc>
          <w:tcPr>
            <w:tcW w:w="788" w:type="dxa"/>
          </w:tcPr>
          <w:p w:rsidR="006B6B37" w:rsidRDefault="006B6B37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20" w:type="dxa"/>
          </w:tcPr>
          <w:p w:rsidR="006B6B37" w:rsidRDefault="006B6B37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84" w:type="dxa"/>
          </w:tcPr>
          <w:p w:rsidR="006B6B37" w:rsidRDefault="006B6B37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75" w:type="dxa"/>
          </w:tcPr>
          <w:p w:rsidR="006B6B37" w:rsidRDefault="006B6B37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66" w:type="dxa"/>
          </w:tcPr>
          <w:p w:rsidR="006B6B37" w:rsidRDefault="006B6B37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6B6B37" w:rsidTr="00F52036">
        <w:tc>
          <w:tcPr>
            <w:tcW w:w="1053" w:type="dxa"/>
            <w:vMerge/>
            <w:vAlign w:val="center"/>
          </w:tcPr>
          <w:p w:rsidR="006B6B37" w:rsidRDefault="006B6B37" w:rsidP="001C7B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604" w:type="dxa"/>
          </w:tcPr>
          <w:p w:rsidR="006B6B37" w:rsidRDefault="006B6B37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>
              <w:rPr>
                <w:b/>
              </w:rPr>
              <w:t xml:space="preserve">Một số hợp chất của nitrogen với oxygen </w:t>
            </w:r>
          </w:p>
        </w:tc>
        <w:tc>
          <w:tcPr>
            <w:tcW w:w="723" w:type="dxa"/>
          </w:tcPr>
          <w:p w:rsidR="006B6B37" w:rsidRDefault="006B6B37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638" w:type="dxa"/>
          </w:tcPr>
          <w:p w:rsidR="006B6B37" w:rsidRDefault="006B6B37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23" w:type="dxa"/>
          </w:tcPr>
          <w:p w:rsidR="006B6B37" w:rsidRDefault="009F76D9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41" w:type="dxa"/>
          </w:tcPr>
          <w:p w:rsidR="006B6B37" w:rsidRDefault="006B6B37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</w:p>
        </w:tc>
        <w:tc>
          <w:tcPr>
            <w:tcW w:w="723" w:type="dxa"/>
          </w:tcPr>
          <w:p w:rsidR="006B6B37" w:rsidRDefault="006B6B37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</w:p>
        </w:tc>
        <w:tc>
          <w:tcPr>
            <w:tcW w:w="788" w:type="dxa"/>
          </w:tcPr>
          <w:p w:rsidR="006B6B37" w:rsidRDefault="006B6B37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20" w:type="dxa"/>
          </w:tcPr>
          <w:p w:rsidR="006B6B37" w:rsidRDefault="006B6B37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84" w:type="dxa"/>
          </w:tcPr>
          <w:p w:rsidR="006B6B37" w:rsidRDefault="006B6B37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75" w:type="dxa"/>
          </w:tcPr>
          <w:p w:rsidR="006B6B37" w:rsidRDefault="006B6B37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66" w:type="dxa"/>
          </w:tcPr>
          <w:p w:rsidR="006B6B37" w:rsidRDefault="006B6B37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6B6B37" w:rsidTr="00F52036">
        <w:tc>
          <w:tcPr>
            <w:tcW w:w="1053" w:type="dxa"/>
            <w:vMerge/>
            <w:vAlign w:val="center"/>
          </w:tcPr>
          <w:p w:rsidR="006B6B37" w:rsidRDefault="006B6B37" w:rsidP="001C7B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604" w:type="dxa"/>
          </w:tcPr>
          <w:p w:rsidR="006B6B37" w:rsidRDefault="006B6B37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>
              <w:rPr>
                <w:b/>
              </w:rPr>
              <w:t xml:space="preserve">Sulfur và sulfur dioxide </w:t>
            </w:r>
          </w:p>
        </w:tc>
        <w:tc>
          <w:tcPr>
            <w:tcW w:w="723" w:type="dxa"/>
          </w:tcPr>
          <w:p w:rsidR="006B6B37" w:rsidRDefault="009F76D9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38" w:type="dxa"/>
          </w:tcPr>
          <w:p w:rsidR="006B6B37" w:rsidRDefault="006B6B37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23" w:type="dxa"/>
          </w:tcPr>
          <w:p w:rsidR="006B6B37" w:rsidRDefault="009F76D9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41" w:type="dxa"/>
          </w:tcPr>
          <w:p w:rsidR="006B6B37" w:rsidRDefault="006B6B37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</w:p>
        </w:tc>
        <w:tc>
          <w:tcPr>
            <w:tcW w:w="723" w:type="dxa"/>
          </w:tcPr>
          <w:p w:rsidR="006B6B37" w:rsidRDefault="006B6B37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</w:p>
        </w:tc>
        <w:tc>
          <w:tcPr>
            <w:tcW w:w="788" w:type="dxa"/>
          </w:tcPr>
          <w:p w:rsidR="006B6B37" w:rsidRDefault="006B6B37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20" w:type="dxa"/>
          </w:tcPr>
          <w:p w:rsidR="006B6B37" w:rsidRDefault="006B6B37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84" w:type="dxa"/>
          </w:tcPr>
          <w:p w:rsidR="006B6B37" w:rsidRDefault="006B6B37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75" w:type="dxa"/>
          </w:tcPr>
          <w:p w:rsidR="006B6B37" w:rsidRDefault="006B6B37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66" w:type="dxa"/>
          </w:tcPr>
          <w:p w:rsidR="006B6B37" w:rsidRDefault="006B6B37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6B6B37" w:rsidRPr="009F76D9" w:rsidTr="00F52036">
        <w:tc>
          <w:tcPr>
            <w:tcW w:w="1053" w:type="dxa"/>
            <w:vMerge/>
            <w:vAlign w:val="center"/>
          </w:tcPr>
          <w:p w:rsidR="006B6B37" w:rsidRDefault="006B6B37" w:rsidP="001C7B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604" w:type="dxa"/>
          </w:tcPr>
          <w:p w:rsidR="006B6B37" w:rsidRPr="002A7276" w:rsidRDefault="006B6B37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lang w:val="pt-BR"/>
              </w:rPr>
            </w:pPr>
            <w:r w:rsidRPr="002A7276">
              <w:rPr>
                <w:b/>
                <w:lang w:val="pt-BR"/>
              </w:rPr>
              <w:t xml:space="preserve">Sulfuric acid và muối sulfate </w:t>
            </w:r>
          </w:p>
        </w:tc>
        <w:tc>
          <w:tcPr>
            <w:tcW w:w="723" w:type="dxa"/>
          </w:tcPr>
          <w:p w:rsidR="006B6B37" w:rsidRPr="002A7276" w:rsidRDefault="009F76D9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2</w:t>
            </w:r>
          </w:p>
        </w:tc>
        <w:tc>
          <w:tcPr>
            <w:tcW w:w="638" w:type="dxa"/>
          </w:tcPr>
          <w:p w:rsidR="006B6B37" w:rsidRPr="002A7276" w:rsidRDefault="006B6B37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723" w:type="dxa"/>
          </w:tcPr>
          <w:p w:rsidR="006B6B37" w:rsidRPr="002A7276" w:rsidRDefault="009F76D9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2</w:t>
            </w:r>
          </w:p>
        </w:tc>
        <w:tc>
          <w:tcPr>
            <w:tcW w:w="641" w:type="dxa"/>
          </w:tcPr>
          <w:p w:rsidR="006B6B37" w:rsidRPr="002A7276" w:rsidRDefault="006B6B37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lang w:val="pt-BR"/>
              </w:rPr>
            </w:pPr>
          </w:p>
        </w:tc>
        <w:tc>
          <w:tcPr>
            <w:tcW w:w="723" w:type="dxa"/>
          </w:tcPr>
          <w:p w:rsidR="006B6B37" w:rsidRPr="002A7276" w:rsidRDefault="00986C01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lang w:val="pt-BR"/>
              </w:rPr>
            </w:pPr>
            <w:r>
              <w:rPr>
                <w:b/>
                <w:lang w:val="pt-BR"/>
              </w:rPr>
              <w:t>1</w:t>
            </w:r>
          </w:p>
        </w:tc>
        <w:tc>
          <w:tcPr>
            <w:tcW w:w="788" w:type="dxa"/>
          </w:tcPr>
          <w:p w:rsidR="006B6B37" w:rsidRPr="002A7276" w:rsidRDefault="006B6B37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820" w:type="dxa"/>
          </w:tcPr>
          <w:p w:rsidR="006B6B37" w:rsidRPr="002A7276" w:rsidRDefault="00986C01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1</w:t>
            </w:r>
          </w:p>
        </w:tc>
        <w:tc>
          <w:tcPr>
            <w:tcW w:w="984" w:type="dxa"/>
          </w:tcPr>
          <w:p w:rsidR="006B6B37" w:rsidRPr="002A7276" w:rsidRDefault="006B6B37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975" w:type="dxa"/>
          </w:tcPr>
          <w:p w:rsidR="006B6B37" w:rsidRPr="002A7276" w:rsidRDefault="006B6B37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966" w:type="dxa"/>
          </w:tcPr>
          <w:p w:rsidR="006B6B37" w:rsidRPr="002A7276" w:rsidRDefault="006B6B37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lang w:val="pt-BR"/>
              </w:rPr>
            </w:pPr>
          </w:p>
        </w:tc>
      </w:tr>
      <w:tr w:rsidR="006B6B37" w:rsidTr="00F52036">
        <w:tc>
          <w:tcPr>
            <w:tcW w:w="1053" w:type="dxa"/>
            <w:vMerge w:val="restart"/>
            <w:vAlign w:val="center"/>
          </w:tcPr>
          <w:p w:rsidR="006B6B37" w:rsidRDefault="006B6B37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Chương 3</w:t>
            </w:r>
          </w:p>
        </w:tc>
        <w:tc>
          <w:tcPr>
            <w:tcW w:w="5604" w:type="dxa"/>
          </w:tcPr>
          <w:p w:rsidR="006B6B37" w:rsidRDefault="006B6B37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Hợp chất hữu cơ và hóa học hữu cơ</w:t>
            </w:r>
          </w:p>
        </w:tc>
        <w:tc>
          <w:tcPr>
            <w:tcW w:w="723" w:type="dxa"/>
          </w:tcPr>
          <w:p w:rsidR="006B6B37" w:rsidRDefault="009F76D9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38" w:type="dxa"/>
          </w:tcPr>
          <w:p w:rsidR="006B6B37" w:rsidRDefault="006B6B37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23" w:type="dxa"/>
          </w:tcPr>
          <w:p w:rsidR="006B6B37" w:rsidRDefault="006B6B37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641" w:type="dxa"/>
          </w:tcPr>
          <w:p w:rsidR="006B6B37" w:rsidRDefault="006B6B37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23" w:type="dxa"/>
          </w:tcPr>
          <w:p w:rsidR="006B6B37" w:rsidRDefault="006B6B37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88" w:type="dxa"/>
          </w:tcPr>
          <w:p w:rsidR="006B6B37" w:rsidRDefault="006B6B37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20" w:type="dxa"/>
          </w:tcPr>
          <w:p w:rsidR="006B6B37" w:rsidRDefault="006B6B37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84" w:type="dxa"/>
          </w:tcPr>
          <w:p w:rsidR="006B6B37" w:rsidRDefault="006B6B37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75" w:type="dxa"/>
          </w:tcPr>
          <w:p w:rsidR="006B6B37" w:rsidRDefault="006B6B37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66" w:type="dxa"/>
          </w:tcPr>
          <w:p w:rsidR="006B6B37" w:rsidRDefault="006B6B37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6B6B37" w:rsidTr="00F52036">
        <w:tc>
          <w:tcPr>
            <w:tcW w:w="1053" w:type="dxa"/>
            <w:vMerge/>
            <w:vAlign w:val="center"/>
          </w:tcPr>
          <w:p w:rsidR="006B6B37" w:rsidRDefault="006B6B37" w:rsidP="001C7B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604" w:type="dxa"/>
          </w:tcPr>
          <w:p w:rsidR="006B6B37" w:rsidRDefault="006B6B37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Phương pháp tách biệt và tính chế hợp chất hữu cơ</w:t>
            </w:r>
          </w:p>
        </w:tc>
        <w:tc>
          <w:tcPr>
            <w:tcW w:w="723" w:type="dxa"/>
          </w:tcPr>
          <w:p w:rsidR="006B6B37" w:rsidRDefault="006B6B37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638" w:type="dxa"/>
          </w:tcPr>
          <w:p w:rsidR="006B6B37" w:rsidRDefault="006B6B37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23" w:type="dxa"/>
          </w:tcPr>
          <w:p w:rsidR="006B6B37" w:rsidRDefault="009F76D9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41" w:type="dxa"/>
          </w:tcPr>
          <w:p w:rsidR="006B6B37" w:rsidRDefault="006B6B37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23" w:type="dxa"/>
          </w:tcPr>
          <w:p w:rsidR="006B6B37" w:rsidRDefault="006B6B37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88" w:type="dxa"/>
          </w:tcPr>
          <w:p w:rsidR="006B6B37" w:rsidRDefault="006B6B37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20" w:type="dxa"/>
          </w:tcPr>
          <w:p w:rsidR="006B6B37" w:rsidRDefault="006B6B37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84" w:type="dxa"/>
          </w:tcPr>
          <w:p w:rsidR="006B6B37" w:rsidRDefault="006B6B37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75" w:type="dxa"/>
          </w:tcPr>
          <w:p w:rsidR="006B6B37" w:rsidRDefault="006B6B37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66" w:type="dxa"/>
          </w:tcPr>
          <w:p w:rsidR="006B6B37" w:rsidRDefault="006B6B37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6B6B37" w:rsidTr="00F52036">
        <w:tc>
          <w:tcPr>
            <w:tcW w:w="1053" w:type="dxa"/>
            <w:vMerge/>
            <w:vAlign w:val="center"/>
          </w:tcPr>
          <w:p w:rsidR="006B6B37" w:rsidRDefault="006B6B37" w:rsidP="001C7B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604" w:type="dxa"/>
          </w:tcPr>
          <w:p w:rsidR="006B6B37" w:rsidRDefault="006B6B37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Công thức phân tử hợp chất hữu cơ</w:t>
            </w:r>
          </w:p>
        </w:tc>
        <w:tc>
          <w:tcPr>
            <w:tcW w:w="723" w:type="dxa"/>
          </w:tcPr>
          <w:p w:rsidR="006B6B37" w:rsidRDefault="006B6B37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638" w:type="dxa"/>
          </w:tcPr>
          <w:p w:rsidR="006B6B37" w:rsidRDefault="006B6B37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23" w:type="dxa"/>
          </w:tcPr>
          <w:p w:rsidR="006B6B37" w:rsidRDefault="009F76D9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41" w:type="dxa"/>
          </w:tcPr>
          <w:p w:rsidR="006B6B37" w:rsidRDefault="006B6B37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23" w:type="dxa"/>
          </w:tcPr>
          <w:p w:rsidR="006B6B37" w:rsidRDefault="006B6B37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88" w:type="dxa"/>
          </w:tcPr>
          <w:p w:rsidR="006B6B37" w:rsidRDefault="006B6B37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20" w:type="dxa"/>
          </w:tcPr>
          <w:p w:rsidR="006B6B37" w:rsidRDefault="006B6B37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84" w:type="dxa"/>
          </w:tcPr>
          <w:p w:rsidR="006B6B37" w:rsidRDefault="006B6B37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75" w:type="dxa"/>
          </w:tcPr>
          <w:p w:rsidR="006B6B37" w:rsidRDefault="006B6B37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66" w:type="dxa"/>
          </w:tcPr>
          <w:p w:rsidR="006B6B37" w:rsidRDefault="006B6B37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6B6B37" w:rsidTr="00F52036">
        <w:tc>
          <w:tcPr>
            <w:tcW w:w="1053" w:type="dxa"/>
            <w:vMerge/>
            <w:vAlign w:val="center"/>
          </w:tcPr>
          <w:p w:rsidR="006B6B37" w:rsidRDefault="006B6B37" w:rsidP="001C7B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604" w:type="dxa"/>
          </w:tcPr>
          <w:p w:rsidR="006B6B37" w:rsidRDefault="006B6B37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Cấu tạo hóa học hợp chất hữu cơ</w:t>
            </w:r>
          </w:p>
        </w:tc>
        <w:tc>
          <w:tcPr>
            <w:tcW w:w="723" w:type="dxa"/>
          </w:tcPr>
          <w:p w:rsidR="006B6B37" w:rsidRDefault="009F76D9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38" w:type="dxa"/>
          </w:tcPr>
          <w:p w:rsidR="006B6B37" w:rsidRDefault="006B6B37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23" w:type="dxa"/>
          </w:tcPr>
          <w:p w:rsidR="006B6B37" w:rsidRDefault="006B6B37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641" w:type="dxa"/>
          </w:tcPr>
          <w:p w:rsidR="006B6B37" w:rsidRDefault="006B6B37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23" w:type="dxa"/>
          </w:tcPr>
          <w:p w:rsidR="006B6B37" w:rsidRDefault="006B6B37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88" w:type="dxa"/>
          </w:tcPr>
          <w:p w:rsidR="006B6B37" w:rsidRDefault="006B6B37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20" w:type="dxa"/>
          </w:tcPr>
          <w:p w:rsidR="006B6B37" w:rsidRDefault="006B6B37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84" w:type="dxa"/>
          </w:tcPr>
          <w:p w:rsidR="006B6B37" w:rsidRDefault="006B6B37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75" w:type="dxa"/>
          </w:tcPr>
          <w:p w:rsidR="006B6B37" w:rsidRDefault="006B6B37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66" w:type="dxa"/>
          </w:tcPr>
          <w:p w:rsidR="006B6B37" w:rsidRDefault="006B6B37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8227CF" w:rsidTr="00F52036">
        <w:tc>
          <w:tcPr>
            <w:tcW w:w="6657" w:type="dxa"/>
            <w:gridSpan w:val="2"/>
            <w:vMerge w:val="restart"/>
            <w:vAlign w:val="center"/>
          </w:tcPr>
          <w:p w:rsidR="008227CF" w:rsidRDefault="008227CF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TỔNG</w:t>
            </w:r>
          </w:p>
        </w:tc>
        <w:tc>
          <w:tcPr>
            <w:tcW w:w="723" w:type="dxa"/>
          </w:tcPr>
          <w:p w:rsidR="008227CF" w:rsidRDefault="008227CF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638" w:type="dxa"/>
          </w:tcPr>
          <w:p w:rsidR="008227CF" w:rsidRDefault="008227CF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23" w:type="dxa"/>
          </w:tcPr>
          <w:p w:rsidR="008227CF" w:rsidRDefault="008227CF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641" w:type="dxa"/>
          </w:tcPr>
          <w:p w:rsidR="008227CF" w:rsidRDefault="008227CF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23" w:type="dxa"/>
          </w:tcPr>
          <w:p w:rsidR="008227CF" w:rsidRDefault="008227CF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88" w:type="dxa"/>
          </w:tcPr>
          <w:p w:rsidR="008227CF" w:rsidRDefault="008227CF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20" w:type="dxa"/>
          </w:tcPr>
          <w:p w:rsidR="008227CF" w:rsidRDefault="008227CF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84" w:type="dxa"/>
          </w:tcPr>
          <w:p w:rsidR="008227CF" w:rsidRDefault="008227CF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75" w:type="dxa"/>
          </w:tcPr>
          <w:p w:rsidR="008227CF" w:rsidRDefault="008227CF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66" w:type="dxa"/>
          </w:tcPr>
          <w:p w:rsidR="008227CF" w:rsidRDefault="008227CF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8227CF" w:rsidTr="00F52036">
        <w:tc>
          <w:tcPr>
            <w:tcW w:w="6657" w:type="dxa"/>
            <w:gridSpan w:val="2"/>
            <w:vMerge/>
            <w:vAlign w:val="center"/>
          </w:tcPr>
          <w:p w:rsidR="008227CF" w:rsidRDefault="008227CF" w:rsidP="001C7B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723" w:type="dxa"/>
          </w:tcPr>
          <w:p w:rsidR="008227CF" w:rsidRDefault="008227CF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638" w:type="dxa"/>
          </w:tcPr>
          <w:p w:rsidR="008227CF" w:rsidRDefault="008227CF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23" w:type="dxa"/>
          </w:tcPr>
          <w:p w:rsidR="008227CF" w:rsidRDefault="008227CF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641" w:type="dxa"/>
          </w:tcPr>
          <w:p w:rsidR="008227CF" w:rsidRDefault="008227CF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23" w:type="dxa"/>
          </w:tcPr>
          <w:p w:rsidR="008227CF" w:rsidRDefault="008227CF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88" w:type="dxa"/>
          </w:tcPr>
          <w:p w:rsidR="008227CF" w:rsidRDefault="008227CF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20" w:type="dxa"/>
          </w:tcPr>
          <w:p w:rsidR="008227CF" w:rsidRDefault="008227CF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84" w:type="dxa"/>
          </w:tcPr>
          <w:p w:rsidR="008227CF" w:rsidRDefault="008227CF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75" w:type="dxa"/>
          </w:tcPr>
          <w:p w:rsidR="008227CF" w:rsidRDefault="008227CF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66" w:type="dxa"/>
          </w:tcPr>
          <w:p w:rsidR="008227CF" w:rsidRDefault="008227CF" w:rsidP="001C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</w:tbl>
    <w:p w:rsidR="008227CF" w:rsidRDefault="008227CF" w:rsidP="008227CF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  <w:sectPr w:rsidR="008227CF">
          <w:pgSz w:w="16838" w:h="11906" w:orient="landscape"/>
          <w:pgMar w:top="567" w:right="567" w:bottom="567" w:left="624" w:header="720" w:footer="720" w:gutter="0"/>
          <w:cols w:space="720"/>
        </w:sectPr>
      </w:pPr>
    </w:p>
    <w:p w:rsidR="00782E59" w:rsidRPr="00E00C6C" w:rsidRDefault="00782E59" w:rsidP="000C689D">
      <w:bookmarkStart w:id="0" w:name="_GoBack"/>
      <w:bookmarkEnd w:id="0"/>
    </w:p>
    <w:sectPr w:rsidR="00782E59" w:rsidRPr="00E00C6C" w:rsidSect="008D6734">
      <w:pgSz w:w="11906" w:h="16838" w:code="9"/>
      <w:pgMar w:top="1135" w:right="991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C45085"/>
    <w:multiLevelType w:val="multilevel"/>
    <w:tmpl w:val="8F24DC9C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726B8F"/>
    <w:multiLevelType w:val="multilevel"/>
    <w:tmpl w:val="50C2879A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F15789"/>
    <w:multiLevelType w:val="multilevel"/>
    <w:tmpl w:val="F184E048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CA276B"/>
    <w:multiLevelType w:val="multilevel"/>
    <w:tmpl w:val="E4345154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C92"/>
    <w:rsid w:val="00043106"/>
    <w:rsid w:val="00047DCD"/>
    <w:rsid w:val="00054D5A"/>
    <w:rsid w:val="00065542"/>
    <w:rsid w:val="00082FEF"/>
    <w:rsid w:val="000A09B9"/>
    <w:rsid w:val="000A6EE5"/>
    <w:rsid w:val="000B7FE7"/>
    <w:rsid w:val="000C26F7"/>
    <w:rsid w:val="000C689D"/>
    <w:rsid w:val="000D037E"/>
    <w:rsid w:val="000F7821"/>
    <w:rsid w:val="001406DA"/>
    <w:rsid w:val="0014597A"/>
    <w:rsid w:val="00160327"/>
    <w:rsid w:val="00160ECB"/>
    <w:rsid w:val="00164FC9"/>
    <w:rsid w:val="00176092"/>
    <w:rsid w:val="0019175E"/>
    <w:rsid w:val="00193490"/>
    <w:rsid w:val="001A3FFC"/>
    <w:rsid w:val="001D16F4"/>
    <w:rsid w:val="001D2DD2"/>
    <w:rsid w:val="001F0591"/>
    <w:rsid w:val="001F6386"/>
    <w:rsid w:val="002056ED"/>
    <w:rsid w:val="00206FF3"/>
    <w:rsid w:val="00221802"/>
    <w:rsid w:val="002231F3"/>
    <w:rsid w:val="00246FD2"/>
    <w:rsid w:val="002552B7"/>
    <w:rsid w:val="00266AEC"/>
    <w:rsid w:val="00273FFB"/>
    <w:rsid w:val="00274A89"/>
    <w:rsid w:val="002759CE"/>
    <w:rsid w:val="00287844"/>
    <w:rsid w:val="00287E9E"/>
    <w:rsid w:val="002A3A65"/>
    <w:rsid w:val="002A7276"/>
    <w:rsid w:val="002D4131"/>
    <w:rsid w:val="002D7376"/>
    <w:rsid w:val="002E5C92"/>
    <w:rsid w:val="003130E4"/>
    <w:rsid w:val="00313CAF"/>
    <w:rsid w:val="00320ED8"/>
    <w:rsid w:val="00321C3E"/>
    <w:rsid w:val="0033050F"/>
    <w:rsid w:val="00331C54"/>
    <w:rsid w:val="003347BE"/>
    <w:rsid w:val="0034156D"/>
    <w:rsid w:val="003772A3"/>
    <w:rsid w:val="003A678A"/>
    <w:rsid w:val="003B4BD6"/>
    <w:rsid w:val="003D4E2E"/>
    <w:rsid w:val="003E292E"/>
    <w:rsid w:val="00404824"/>
    <w:rsid w:val="00406566"/>
    <w:rsid w:val="004107B2"/>
    <w:rsid w:val="0042504E"/>
    <w:rsid w:val="00445E61"/>
    <w:rsid w:val="00464ACF"/>
    <w:rsid w:val="00485A32"/>
    <w:rsid w:val="004C4D15"/>
    <w:rsid w:val="004D03C7"/>
    <w:rsid w:val="004E6570"/>
    <w:rsid w:val="004F281D"/>
    <w:rsid w:val="0050010A"/>
    <w:rsid w:val="005272E5"/>
    <w:rsid w:val="00536B35"/>
    <w:rsid w:val="00537826"/>
    <w:rsid w:val="00537A04"/>
    <w:rsid w:val="00540042"/>
    <w:rsid w:val="0054766B"/>
    <w:rsid w:val="00552D9E"/>
    <w:rsid w:val="00562415"/>
    <w:rsid w:val="00566D3F"/>
    <w:rsid w:val="00577908"/>
    <w:rsid w:val="00595620"/>
    <w:rsid w:val="00595D9A"/>
    <w:rsid w:val="00596B61"/>
    <w:rsid w:val="005A568A"/>
    <w:rsid w:val="005B01A3"/>
    <w:rsid w:val="005C11D2"/>
    <w:rsid w:val="005C2D50"/>
    <w:rsid w:val="005D4E0C"/>
    <w:rsid w:val="005E42BF"/>
    <w:rsid w:val="0060404A"/>
    <w:rsid w:val="006345BF"/>
    <w:rsid w:val="006777B6"/>
    <w:rsid w:val="00686985"/>
    <w:rsid w:val="006A3196"/>
    <w:rsid w:val="006B6B37"/>
    <w:rsid w:val="006E1FCE"/>
    <w:rsid w:val="006F1822"/>
    <w:rsid w:val="006F21E0"/>
    <w:rsid w:val="007040B6"/>
    <w:rsid w:val="007335F4"/>
    <w:rsid w:val="00751BEE"/>
    <w:rsid w:val="00762197"/>
    <w:rsid w:val="007653DF"/>
    <w:rsid w:val="00773F26"/>
    <w:rsid w:val="00782E59"/>
    <w:rsid w:val="00784060"/>
    <w:rsid w:val="00792D0B"/>
    <w:rsid w:val="007B52FD"/>
    <w:rsid w:val="007C5DDD"/>
    <w:rsid w:val="007C712C"/>
    <w:rsid w:val="007C7781"/>
    <w:rsid w:val="007D7A71"/>
    <w:rsid w:val="007E4EF1"/>
    <w:rsid w:val="007F7ADA"/>
    <w:rsid w:val="00811187"/>
    <w:rsid w:val="008227CF"/>
    <w:rsid w:val="008830F8"/>
    <w:rsid w:val="00884F41"/>
    <w:rsid w:val="008871E5"/>
    <w:rsid w:val="008949C8"/>
    <w:rsid w:val="008C115A"/>
    <w:rsid w:val="008C2425"/>
    <w:rsid w:val="008D6734"/>
    <w:rsid w:val="008F3FDB"/>
    <w:rsid w:val="008F4D3A"/>
    <w:rsid w:val="00900A6A"/>
    <w:rsid w:val="009113E8"/>
    <w:rsid w:val="009400A8"/>
    <w:rsid w:val="009409FD"/>
    <w:rsid w:val="00952006"/>
    <w:rsid w:val="00957012"/>
    <w:rsid w:val="00967C00"/>
    <w:rsid w:val="009809A0"/>
    <w:rsid w:val="00986C01"/>
    <w:rsid w:val="00987E15"/>
    <w:rsid w:val="009903FE"/>
    <w:rsid w:val="00995780"/>
    <w:rsid w:val="009B3A7D"/>
    <w:rsid w:val="009C0EFB"/>
    <w:rsid w:val="009C6588"/>
    <w:rsid w:val="009D5741"/>
    <w:rsid w:val="009F4875"/>
    <w:rsid w:val="009F76D9"/>
    <w:rsid w:val="009F7D57"/>
    <w:rsid w:val="00A17A83"/>
    <w:rsid w:val="00A22473"/>
    <w:rsid w:val="00A40188"/>
    <w:rsid w:val="00A52CE6"/>
    <w:rsid w:val="00A5514B"/>
    <w:rsid w:val="00A65287"/>
    <w:rsid w:val="00A718B5"/>
    <w:rsid w:val="00A817C1"/>
    <w:rsid w:val="00A87705"/>
    <w:rsid w:val="00A9754F"/>
    <w:rsid w:val="00AA1F8D"/>
    <w:rsid w:val="00AB52DC"/>
    <w:rsid w:val="00AB7B39"/>
    <w:rsid w:val="00AD30B0"/>
    <w:rsid w:val="00AE03B5"/>
    <w:rsid w:val="00AE3E86"/>
    <w:rsid w:val="00AE4E45"/>
    <w:rsid w:val="00B010D9"/>
    <w:rsid w:val="00B045B1"/>
    <w:rsid w:val="00B07318"/>
    <w:rsid w:val="00B074C4"/>
    <w:rsid w:val="00B52CFB"/>
    <w:rsid w:val="00B6157E"/>
    <w:rsid w:val="00B615D0"/>
    <w:rsid w:val="00B620FF"/>
    <w:rsid w:val="00B64CD4"/>
    <w:rsid w:val="00B93FCF"/>
    <w:rsid w:val="00B94AA8"/>
    <w:rsid w:val="00BA254B"/>
    <w:rsid w:val="00BD3A46"/>
    <w:rsid w:val="00BE03C5"/>
    <w:rsid w:val="00BE31A3"/>
    <w:rsid w:val="00BF0385"/>
    <w:rsid w:val="00BF62B3"/>
    <w:rsid w:val="00C1446C"/>
    <w:rsid w:val="00C15BED"/>
    <w:rsid w:val="00C46CD8"/>
    <w:rsid w:val="00C568A5"/>
    <w:rsid w:val="00C74BCD"/>
    <w:rsid w:val="00C83010"/>
    <w:rsid w:val="00CB0F77"/>
    <w:rsid w:val="00CC5275"/>
    <w:rsid w:val="00CE02A5"/>
    <w:rsid w:val="00CE3CFF"/>
    <w:rsid w:val="00CF3CBB"/>
    <w:rsid w:val="00D102B6"/>
    <w:rsid w:val="00D20510"/>
    <w:rsid w:val="00D61103"/>
    <w:rsid w:val="00D620F4"/>
    <w:rsid w:val="00D64824"/>
    <w:rsid w:val="00D67074"/>
    <w:rsid w:val="00D92012"/>
    <w:rsid w:val="00DD6F4F"/>
    <w:rsid w:val="00DE4229"/>
    <w:rsid w:val="00DE6BCA"/>
    <w:rsid w:val="00DF27A7"/>
    <w:rsid w:val="00E00C6C"/>
    <w:rsid w:val="00E02D9B"/>
    <w:rsid w:val="00E24596"/>
    <w:rsid w:val="00E26DD4"/>
    <w:rsid w:val="00E432D7"/>
    <w:rsid w:val="00E473B3"/>
    <w:rsid w:val="00E4767B"/>
    <w:rsid w:val="00E57BE4"/>
    <w:rsid w:val="00E615A2"/>
    <w:rsid w:val="00E7030F"/>
    <w:rsid w:val="00E859D3"/>
    <w:rsid w:val="00EA0120"/>
    <w:rsid w:val="00EB6F0C"/>
    <w:rsid w:val="00ED0846"/>
    <w:rsid w:val="00F03007"/>
    <w:rsid w:val="00F105F6"/>
    <w:rsid w:val="00F17918"/>
    <w:rsid w:val="00F35A0B"/>
    <w:rsid w:val="00F44ADA"/>
    <w:rsid w:val="00F52036"/>
    <w:rsid w:val="00F61CC9"/>
    <w:rsid w:val="00F96B05"/>
    <w:rsid w:val="00FA6FEA"/>
    <w:rsid w:val="00FB0C06"/>
    <w:rsid w:val="00FC4C5D"/>
    <w:rsid w:val="00FF4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535E58"/>
  <w15:chartTrackingRefBased/>
  <w15:docId w15:val="{A16F9462-40A7-46EB-A028-102CF4B59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27CF"/>
    <w:pPr>
      <w:spacing w:before="40" w:after="40" w:line="300" w:lineRule="auto"/>
      <w:jc w:val="both"/>
    </w:pPr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64824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5C2D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5C2D50"/>
    <w:rPr>
      <w:i/>
      <w:iCs/>
    </w:rPr>
  </w:style>
  <w:style w:type="table" w:styleId="TableGrid">
    <w:name w:val="Table Grid"/>
    <w:basedOn w:val="TableNormal"/>
    <w:uiPriority w:val="39"/>
    <w:rsid w:val="004E65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Normal"/>
    <w:autoRedefine/>
    <w:rsid w:val="00BF62B3"/>
    <w:pPr>
      <w:spacing w:before="0" w:after="160" w:line="240" w:lineRule="exact"/>
      <w:ind w:firstLine="567"/>
      <w:jc w:val="left"/>
    </w:pPr>
    <w:rPr>
      <w:rFonts w:ascii="Arial" w:eastAsia="Times New Roman" w:hAnsi="Arial" w:cs="Arial"/>
      <w:kern w:val="32"/>
      <w:sz w:val="23"/>
      <w:szCs w:val="23"/>
      <w:lang w:val="es-CO"/>
    </w:rPr>
  </w:style>
  <w:style w:type="paragraph" w:customStyle="1" w:styleId="color-orange">
    <w:name w:val="color-orange"/>
    <w:basedOn w:val="Normal"/>
    <w:rsid w:val="009113E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22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3</Pages>
  <Words>167</Words>
  <Characters>956</Characters>
  <Application>Microsoft Office Word</Application>
  <DocSecurity>0</DocSecurity>
  <Lines>7</Lines>
  <Paragraphs>2</Paragraphs>
  <ScaleCrop>false</ScaleCrop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 CHAO</dc:creator>
  <cp:keywords/>
  <dc:description/>
  <cp:lastModifiedBy>KE CHAO</cp:lastModifiedBy>
  <cp:revision>317</cp:revision>
  <dcterms:created xsi:type="dcterms:W3CDTF">2023-04-27T14:26:00Z</dcterms:created>
  <dcterms:modified xsi:type="dcterms:W3CDTF">2023-05-09T02:17:00Z</dcterms:modified>
</cp:coreProperties>
</file>